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71D3F" w14:textId="77777777" w:rsidR="00634FE2" w:rsidRPr="009027BF" w:rsidRDefault="00634FE2" w:rsidP="00634FE2">
      <w:pPr>
        <w:spacing w:after="0"/>
        <w:jc w:val="center"/>
        <w:rPr>
          <w:rFonts w:ascii="Times New Roman" w:hAnsi="Times New Roman"/>
          <w:b/>
          <w:sz w:val="36"/>
          <w:szCs w:val="36"/>
          <w:u w:val="single"/>
        </w:rPr>
      </w:pPr>
      <w:r w:rsidRPr="009027BF">
        <w:rPr>
          <w:rFonts w:ascii="Times New Roman" w:hAnsi="Times New Roman"/>
          <w:b/>
          <w:sz w:val="36"/>
          <w:szCs w:val="36"/>
          <w:u w:val="single"/>
        </w:rPr>
        <w:t xml:space="preserve">FIDEICOMISO DE </w:t>
      </w:r>
    </w:p>
    <w:p w14:paraId="2039A1E7" w14:textId="77777777" w:rsidR="00634FE2" w:rsidRPr="009027BF" w:rsidRDefault="00634FE2" w:rsidP="00634FE2">
      <w:pPr>
        <w:spacing w:after="0"/>
        <w:jc w:val="center"/>
        <w:rPr>
          <w:rFonts w:ascii="Times New Roman" w:hAnsi="Times New Roman"/>
          <w:b/>
          <w:sz w:val="36"/>
          <w:szCs w:val="36"/>
          <w:u w:val="single"/>
        </w:rPr>
      </w:pPr>
      <w:r w:rsidRPr="009027BF">
        <w:rPr>
          <w:rFonts w:ascii="Times New Roman" w:hAnsi="Times New Roman"/>
          <w:b/>
          <w:sz w:val="36"/>
          <w:szCs w:val="36"/>
          <w:u w:val="single"/>
        </w:rPr>
        <w:t xml:space="preserve">ADMINISTRACIÓN E INFRAESTRUCTURA </w:t>
      </w:r>
    </w:p>
    <w:p w14:paraId="5E04CE3E" w14:textId="77777777" w:rsidR="00634FE2" w:rsidRPr="009027BF" w:rsidRDefault="00634FE2" w:rsidP="00634FE2">
      <w:pPr>
        <w:spacing w:after="0"/>
        <w:jc w:val="center"/>
        <w:rPr>
          <w:rFonts w:ascii="Times New Roman" w:hAnsi="Times New Roman"/>
          <w:sz w:val="36"/>
          <w:szCs w:val="36"/>
          <w:highlight w:val="yellow"/>
          <w:u w:val="single"/>
        </w:rPr>
      </w:pPr>
      <w:r w:rsidRPr="009027BF">
        <w:rPr>
          <w:rFonts w:ascii="Times New Roman" w:hAnsi="Times New Roman"/>
          <w:b/>
          <w:sz w:val="36"/>
          <w:szCs w:val="36"/>
          <w:u w:val="single"/>
        </w:rPr>
        <w:t>MINISTERIO DE SALUD PÚBLICA</w:t>
      </w:r>
      <w:r w:rsidRPr="009027BF">
        <w:rPr>
          <w:rFonts w:ascii="Times New Roman" w:hAnsi="Times New Roman"/>
          <w:sz w:val="36"/>
          <w:szCs w:val="36"/>
          <w:highlight w:val="yellow"/>
          <w:u w:val="single"/>
        </w:rPr>
        <w:t xml:space="preserve"> </w:t>
      </w:r>
    </w:p>
    <w:p w14:paraId="4F829381" w14:textId="77777777" w:rsidR="00634FE2" w:rsidRDefault="00634FE2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2F314545" w14:textId="7969161F"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634FE2">
        <w:rPr>
          <w:rFonts w:ascii="Times New Roman" w:hAnsi="Times New Roman" w:cs="Times New Roman"/>
          <w:b/>
          <w:sz w:val="36"/>
          <w:szCs w:val="36"/>
          <w:u w:val="single"/>
        </w:rPr>
        <w:t>01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B7459B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2F7A2B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</w:p>
    <w:p w14:paraId="42E3E6D0" w14:textId="115A36FF" w:rsidR="00AB1289" w:rsidRPr="00634FE2" w:rsidRDefault="00D3750F" w:rsidP="00581BA1">
      <w:pPr>
        <w:jc w:val="center"/>
        <w:rPr>
          <w:rFonts w:ascii="Times New Roman" w:hAnsi="Times New Roman" w:cs="Times New Roman"/>
          <w:b/>
          <w:bCs/>
          <w:highlight w:val="yellow"/>
        </w:rPr>
      </w:pPr>
      <w:r w:rsidRPr="00D3750F">
        <w:rPr>
          <w:rFonts w:ascii="Arial" w:eastAsia="Calibri" w:hAnsi="Arial" w:cs="Arial"/>
          <w:sz w:val="21"/>
          <w:szCs w:val="21"/>
          <w:lang w:val="es-ES" w:eastAsia="es-UY"/>
        </w:rPr>
        <w:t>reparación integral de la fachada del edificio Anexo del MSP.</w:t>
      </w:r>
    </w:p>
    <w:p w14:paraId="279A3C85" w14:textId="64FFB625" w:rsidR="007F5E21" w:rsidRDefault="00D3750F" w:rsidP="00581BA1">
      <w:pPr>
        <w:jc w:val="center"/>
        <w:rPr>
          <w:rFonts w:ascii="Times New Roman" w:hAnsi="Times New Roman" w:cs="Times New Roman"/>
          <w:b/>
          <w:bCs/>
        </w:rPr>
      </w:pPr>
      <w:r w:rsidRPr="00D3750F">
        <w:rPr>
          <w:rFonts w:ascii="Times New Roman" w:hAnsi="Times New Roman" w:cs="Times New Roman"/>
          <w:b/>
          <w:bCs/>
        </w:rPr>
        <w:t>EDIFICIO ANEXO DEL MSP</w:t>
      </w:r>
    </w:p>
    <w:p w14:paraId="40FB981D" w14:textId="77777777" w:rsidR="00D3750F" w:rsidRPr="00D3750F" w:rsidRDefault="00D3750F" w:rsidP="00D3750F">
      <w:pPr>
        <w:rPr>
          <w:rFonts w:ascii="Times New Roman" w:hAnsi="Times New Roman" w:cs="Times New Roman"/>
          <w:b/>
          <w:bCs/>
        </w:rPr>
      </w:pPr>
    </w:p>
    <w:p w14:paraId="63107894" w14:textId="4AC0F328"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 w:rsidRPr="00D3750F">
        <w:rPr>
          <w:rFonts w:ascii="Times New Roman" w:hAnsi="Times New Roman" w:cs="Times New Roman"/>
        </w:rPr>
        <w:t xml:space="preserve"> </w:t>
      </w:r>
      <w:r w:rsidR="0031596B" w:rsidRPr="00D3750F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D3750F" w:rsidRPr="00D3750F">
        <w:rPr>
          <w:rFonts w:ascii="Times New Roman" w:hAnsi="Times New Roman" w:cs="Times New Roman"/>
          <w:b/>
          <w:sz w:val="24"/>
          <w:szCs w:val="24"/>
          <w:u w:val="single"/>
        </w:rPr>
        <w:t>CND-PyS/PRO/10/45/2021</w:t>
      </w:r>
    </w:p>
    <w:p w14:paraId="09EEC3CC" w14:textId="77777777"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14:paraId="187751BB" w14:textId="77777777" w:rsidTr="0031596B">
        <w:tc>
          <w:tcPr>
            <w:tcW w:w="8644" w:type="dxa"/>
          </w:tcPr>
          <w:p w14:paraId="27DA3085" w14:textId="77777777"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788415C3" w14:textId="77777777"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14:paraId="7E43C38F" w14:textId="77777777"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B2508B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3BC8A74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C562C0" w14:textId="77777777"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E6A1612" w14:textId="77777777"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DDA4D4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40092F4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66D370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72CA4F1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484825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048EC8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6523D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41EDE838" w14:textId="77777777"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5EF28223" w14:textId="77777777" w:rsidR="0031596B" w:rsidRDefault="0031596B"/>
        </w:tc>
      </w:tr>
    </w:tbl>
    <w:p w14:paraId="348744AE" w14:textId="77777777" w:rsidR="00A5369C" w:rsidRDefault="00A5369C"/>
    <w:p w14:paraId="4462A792" w14:textId="77777777"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NO ABRIR ANTES DE …</w:t>
      </w:r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14:paraId="17C35625" w14:textId="77777777"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14:paraId="3BCC9592" w14:textId="77777777"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14:paraId="3292CA7F" w14:textId="4314C720" w:rsidR="002F7A2B" w:rsidRPr="00177E6F" w:rsidRDefault="004C6012" w:rsidP="002F7A2B">
      <w:pPr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ORIGINAL </w:t>
      </w:r>
    </w:p>
    <w:p w14:paraId="446F366A" w14:textId="6C2BDB4C"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B6FD1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2F7A2B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4D59E5"/>
    <w:rsid w:val="0051211B"/>
    <w:rsid w:val="00563CC5"/>
    <w:rsid w:val="00581BA1"/>
    <w:rsid w:val="005F3717"/>
    <w:rsid w:val="00634FE2"/>
    <w:rsid w:val="00644E72"/>
    <w:rsid w:val="006618C4"/>
    <w:rsid w:val="006C52E5"/>
    <w:rsid w:val="006F526D"/>
    <w:rsid w:val="00752695"/>
    <w:rsid w:val="007F5E21"/>
    <w:rsid w:val="008039FB"/>
    <w:rsid w:val="00861249"/>
    <w:rsid w:val="0089279F"/>
    <w:rsid w:val="008B0BEB"/>
    <w:rsid w:val="008F35DE"/>
    <w:rsid w:val="00931FCD"/>
    <w:rsid w:val="009427FC"/>
    <w:rsid w:val="00964A3C"/>
    <w:rsid w:val="00977070"/>
    <w:rsid w:val="00A16624"/>
    <w:rsid w:val="00A236A5"/>
    <w:rsid w:val="00A325CD"/>
    <w:rsid w:val="00A327FF"/>
    <w:rsid w:val="00A368B3"/>
    <w:rsid w:val="00A5369C"/>
    <w:rsid w:val="00AB1289"/>
    <w:rsid w:val="00B7459B"/>
    <w:rsid w:val="00B97211"/>
    <w:rsid w:val="00BA2A1D"/>
    <w:rsid w:val="00BE57D5"/>
    <w:rsid w:val="00C00CF5"/>
    <w:rsid w:val="00C01E76"/>
    <w:rsid w:val="00C42922"/>
    <w:rsid w:val="00C43377"/>
    <w:rsid w:val="00CA389B"/>
    <w:rsid w:val="00D3750F"/>
    <w:rsid w:val="00D53B78"/>
    <w:rsid w:val="00D85430"/>
    <w:rsid w:val="00D95B16"/>
    <w:rsid w:val="00DC1A66"/>
    <w:rsid w:val="00E65E93"/>
    <w:rsid w:val="00EE0AA6"/>
    <w:rsid w:val="00EF3A99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D9FF4"/>
  <w15:docId w15:val="{48648660-237C-4941-BEBF-5D5FE16BC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1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47AE04DEC33CB41B231A2F3C5C8A03E" ma:contentTypeVersion="6" ma:contentTypeDescription="Crear nuevo documento." ma:contentTypeScope="" ma:versionID="2e79221f1c464906f62664a8fe579b26">
  <xsd:schema xmlns:xsd="http://www.w3.org/2001/XMLSchema" xmlns:xs="http://www.w3.org/2001/XMLSchema" xmlns:p="http://schemas.microsoft.com/office/2006/metadata/properties" xmlns:ns2="13943e56-bce8-4dae-b438-b1d4f5af06d0" targetNamespace="http://schemas.microsoft.com/office/2006/metadata/properties" ma:root="true" ma:fieldsID="0dae8363367d6b6a4a45f784c48d6431" ns2:_="">
    <xsd:import namespace="13943e56-bce8-4dae-b438-b1d4f5af06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943e56-bce8-4dae-b438-b1d4f5af06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B09217A-1377-48C8-8A31-45324B09A04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5211DF-410C-4F7F-9079-62902F9645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943e56-bce8-4dae-b438-b1d4f5af06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9A76CF-2FB2-451B-AFD0-A6805711DED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3955FFD-64F2-46F7-AFDA-BAB1316D6D5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102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Maria Eugenia Ferrari</cp:lastModifiedBy>
  <cp:revision>42</cp:revision>
  <dcterms:created xsi:type="dcterms:W3CDTF">2015-01-29T02:08:00Z</dcterms:created>
  <dcterms:modified xsi:type="dcterms:W3CDTF">2021-08-23T19:04:00Z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0x010100D47AE04DEC33CB41B231A2F3C5C8A03E</vt:lpwstr>
  </property>
</Properties>
</file>